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7AB26" w14:textId="44FB91B9" w:rsidR="00F80440" w:rsidRDefault="00F80440" w:rsidP="00F80440">
      <w:pPr>
        <w:pStyle w:val="Heading1"/>
      </w:pPr>
      <w:r>
        <w:t>Shadow Post templates</w:t>
      </w:r>
    </w:p>
    <w:p w14:paraId="539DB27F" w14:textId="3516390E" w:rsidR="00F80440" w:rsidRPr="00F80440" w:rsidRDefault="00F80440" w:rsidP="00F80440">
      <w:pPr>
        <w:rPr>
          <w:b/>
          <w:bCs/>
        </w:rPr>
      </w:pPr>
      <w:r w:rsidRPr="00F80440">
        <w:rPr>
          <w:b/>
          <w:bCs/>
        </w:rPr>
        <w:t>Template 1: The "Proactive Transparency" Post</w:t>
      </w:r>
    </w:p>
    <w:p w14:paraId="63D58262" w14:textId="77777777" w:rsidR="00F80440" w:rsidRPr="00F80440" w:rsidRDefault="00F80440" w:rsidP="00F80440">
      <w:r w:rsidRPr="00F80440">
        <w:rPr>
          <w:i/>
          <w:iCs/>
        </w:rPr>
        <w:t>Best for: A minor nick or scrape that required basic first aid but no major vet intervention.</w:t>
      </w:r>
    </w:p>
    <w:p w14:paraId="10F7D80D" w14:textId="77777777" w:rsidR="00F80440" w:rsidRPr="00F80440" w:rsidRDefault="00F80440" w:rsidP="00F80440">
      <w:r w:rsidRPr="00F80440">
        <w:rPr>
          <w:b/>
          <w:bCs/>
        </w:rPr>
        <w:t>Headline:</w:t>
      </w:r>
      <w:r w:rsidRPr="00F80440">
        <w:t xml:space="preserve"> Transparency &amp; Care at [Salon Name]</w:t>
      </w:r>
    </w:p>
    <w:p w14:paraId="0F281429" w14:textId="77777777" w:rsidR="00F80440" w:rsidRPr="00F80440" w:rsidRDefault="00F80440" w:rsidP="00F80440">
      <w:r w:rsidRPr="00F80440">
        <w:rPr>
          <w:b/>
          <w:bCs/>
        </w:rPr>
        <w:t>Body:</w:t>
      </w:r>
      <w:r w:rsidRPr="00F80440">
        <w:t xml:space="preserve"> At [Salon Name], pet safety isn't just a </w:t>
      </w:r>
      <w:proofErr w:type="gramStart"/>
      <w:r w:rsidRPr="00F80440">
        <w:t>buzzword—</w:t>
      </w:r>
      <w:proofErr w:type="gramEnd"/>
      <w:r w:rsidRPr="00F80440">
        <w:t>it’s our primary metric. We believe in being 100% transparent with our community, even when things don't go perfectly.</w:t>
      </w:r>
    </w:p>
    <w:p w14:paraId="0F9A2D88" w14:textId="77777777" w:rsidR="00F80440" w:rsidRPr="00F80440" w:rsidRDefault="00F80440" w:rsidP="00F80440">
      <w:r w:rsidRPr="00F80440">
        <w:t xml:space="preserve">Today, we had a minor grooming incident involving a nick during a [Name of Service]. While these moments are rare, our </w:t>
      </w:r>
      <w:r w:rsidRPr="00F80440">
        <w:rPr>
          <w:b/>
          <w:bCs/>
        </w:rPr>
        <w:t>Advanced Safety Protocols</w:t>
      </w:r>
      <w:r w:rsidRPr="00F80440">
        <w:t xml:space="preserve"> were triggered immediately. The pet received immediate first aid, the owner was notified instantly, and our </w:t>
      </w:r>
      <w:r w:rsidRPr="00F80440">
        <w:rPr>
          <w:b/>
          <w:bCs/>
        </w:rPr>
        <w:t>Forensic Documentation</w:t>
      </w:r>
      <w:r w:rsidRPr="00F80440">
        <w:t xml:space="preserve"> team has already logged the incident to help us prevent future occurrences.</w:t>
      </w:r>
    </w:p>
    <w:p w14:paraId="28D17C92" w14:textId="77777777" w:rsidR="00F80440" w:rsidRPr="00F80440" w:rsidRDefault="00F80440" w:rsidP="00F80440">
      <w:r w:rsidRPr="00F80440">
        <w:t xml:space="preserve">We are happy to </w:t>
      </w:r>
      <w:proofErr w:type="gramStart"/>
      <w:r w:rsidRPr="00F80440">
        <w:t>report</w:t>
      </w:r>
      <w:proofErr w:type="gramEnd"/>
      <w:r w:rsidRPr="00F80440">
        <w:t xml:space="preserve"> the pet is doing well and is already back home. We take every "near-miss" or minor incident as a mandate to further refine our skills and systems.</w:t>
      </w:r>
    </w:p>
    <w:p w14:paraId="07A4AF6E" w14:textId="77777777" w:rsidR="00F80440" w:rsidRPr="00F80440" w:rsidRDefault="00F80440" w:rsidP="00F80440">
      <w:r w:rsidRPr="00F80440">
        <w:rPr>
          <w:b/>
          <w:bCs/>
        </w:rPr>
        <w:t>Call to Action:</w:t>
      </w:r>
      <w:r w:rsidRPr="00F80440">
        <w:t xml:space="preserve"> To see our full 7-point safety protocol, visit the link in our bio.</w:t>
      </w:r>
    </w:p>
    <w:p w14:paraId="53EABFE3" w14:textId="77777777" w:rsidR="00F80440" w:rsidRPr="00F80440" w:rsidRDefault="00F80440" w:rsidP="00F80440">
      <w:r w:rsidRPr="00F80440">
        <w:pict w14:anchorId="0E0B3E72">
          <v:rect id="_x0000_i1043" style="width:0;height:1.5pt" o:hralign="center" o:hrstd="t" o:hr="t" fillcolor="#a0a0a0" stroked="f"/>
        </w:pict>
      </w:r>
    </w:p>
    <w:p w14:paraId="6FD058C1" w14:textId="77777777" w:rsidR="00F80440" w:rsidRPr="00F80440" w:rsidRDefault="00F80440" w:rsidP="00F80440">
      <w:pPr>
        <w:rPr>
          <w:b/>
          <w:bCs/>
        </w:rPr>
      </w:pPr>
      <w:r w:rsidRPr="00F80440">
        <w:rPr>
          <w:b/>
          <w:bCs/>
        </w:rPr>
        <w:t>Template 2: The "System Recovery" Post</w:t>
      </w:r>
    </w:p>
    <w:p w14:paraId="26E9D688" w14:textId="77777777" w:rsidR="00F80440" w:rsidRPr="00F80440" w:rsidRDefault="00F80440" w:rsidP="00F80440">
      <w:r w:rsidRPr="00F80440">
        <w:rPr>
          <w:i/>
          <w:iCs/>
        </w:rPr>
        <w:t>Best for: When the incident is already being talked about online and you need to show "Pilot in Command" authority.</w:t>
      </w:r>
    </w:p>
    <w:p w14:paraId="73D7E0F7" w14:textId="77777777" w:rsidR="00F80440" w:rsidRPr="00F80440" w:rsidRDefault="00F80440" w:rsidP="00F80440">
      <w:r w:rsidRPr="00F80440">
        <w:rPr>
          <w:b/>
          <w:bCs/>
        </w:rPr>
        <w:t>Headline:</w:t>
      </w:r>
      <w:r w:rsidRPr="00F80440">
        <w:t xml:space="preserve"> Commitment to Improvement.</w:t>
      </w:r>
    </w:p>
    <w:p w14:paraId="3BDE6176" w14:textId="77777777" w:rsidR="00F80440" w:rsidRPr="00F80440" w:rsidRDefault="00F80440" w:rsidP="00F80440">
      <w:r w:rsidRPr="00F80440">
        <w:rPr>
          <w:b/>
          <w:bCs/>
        </w:rPr>
        <w:t>Body:</w:t>
      </w:r>
      <w:r w:rsidRPr="00F80440">
        <w:t xml:space="preserve"> Being a leader in the grooming industry means taking responsibility when challenges arise. We are aware of an incident that occurred at our facility on [Date].</w:t>
      </w:r>
    </w:p>
    <w:p w14:paraId="5D4DBDEA" w14:textId="77777777" w:rsidR="00F80440" w:rsidRPr="00F80440" w:rsidRDefault="00F80440" w:rsidP="00F80440">
      <w:r w:rsidRPr="00F80440">
        <w:t xml:space="preserve">While our team is trained to the highest standards, grooming involves sharp tools and live animals, which </w:t>
      </w:r>
      <w:proofErr w:type="gramStart"/>
      <w:r w:rsidRPr="00F80440">
        <w:t>carries</w:t>
      </w:r>
      <w:proofErr w:type="gramEnd"/>
      <w:r w:rsidRPr="00F80440">
        <w:t xml:space="preserve"> inherent risks. Our focus is currently on supporting the pet and the family involved. Simultaneously, we have initiated an internal audit of our </w:t>
      </w:r>
      <w:r w:rsidRPr="00F80440">
        <w:rPr>
          <w:b/>
          <w:bCs/>
        </w:rPr>
        <w:t>Forensic Safety Logs</w:t>
      </w:r>
      <w:r w:rsidRPr="00F80440">
        <w:t xml:space="preserve"> and equipment maintenance records to ensure we are operating at a "Future Proof" level of excellence.</w:t>
      </w:r>
    </w:p>
    <w:p w14:paraId="0A7B8FE1" w14:textId="77777777" w:rsidR="00F80440" w:rsidRPr="00F80440" w:rsidRDefault="00F80440" w:rsidP="00F80440">
      <w:r w:rsidRPr="00F80440">
        <w:t>We appreciate the support of our loyal clients as we continue to prioritize the safety of every pet that enters our doors.</w:t>
      </w:r>
    </w:p>
    <w:p w14:paraId="414B645C" w14:textId="77777777" w:rsidR="00F80440" w:rsidRPr="00F80440" w:rsidRDefault="00F80440" w:rsidP="00F80440">
      <w:r w:rsidRPr="00F80440">
        <w:rPr>
          <w:b/>
          <w:bCs/>
        </w:rPr>
        <w:lastRenderedPageBreak/>
        <w:t>Call to Action:</w:t>
      </w:r>
      <w:r w:rsidRPr="00F80440">
        <w:t xml:space="preserve"> We will provide updates on our new safety enhancements as they are implemented.</w:t>
      </w:r>
    </w:p>
    <w:p w14:paraId="0455EB0D" w14:textId="77777777" w:rsidR="00F80440" w:rsidRPr="00F80440" w:rsidRDefault="00F80440" w:rsidP="00F80440">
      <w:r w:rsidRPr="00F80440">
        <w:pict w14:anchorId="6067479F">
          <v:rect id="_x0000_i1044" style="width:0;height:1.5pt" o:hralign="center" o:hrstd="t" o:hr="t" fillcolor="#a0a0a0" stroked="f"/>
        </w:pict>
      </w:r>
    </w:p>
    <w:p w14:paraId="6F270C17" w14:textId="77777777" w:rsidR="00F80440" w:rsidRPr="00F80440" w:rsidRDefault="00F80440" w:rsidP="00F80440">
      <w:pPr>
        <w:rPr>
          <w:b/>
          <w:bCs/>
        </w:rPr>
      </w:pPr>
      <w:r w:rsidRPr="00F80440">
        <w:rPr>
          <w:b/>
          <w:bCs/>
        </w:rPr>
        <w:t>Template 3: The "Fact vs. Fiction" Post</w:t>
      </w:r>
    </w:p>
    <w:p w14:paraId="4807BB4D" w14:textId="77777777" w:rsidR="00F80440" w:rsidRPr="00F80440" w:rsidRDefault="00F80440" w:rsidP="00F80440">
      <w:r w:rsidRPr="00F80440">
        <w:rPr>
          <w:i/>
          <w:iCs/>
        </w:rPr>
        <w:t>Best for: When the Online Mob is spreading misinformation about an injury.</w:t>
      </w:r>
    </w:p>
    <w:p w14:paraId="6BA95701" w14:textId="77777777" w:rsidR="00F80440" w:rsidRPr="00F80440" w:rsidRDefault="00F80440" w:rsidP="00F80440">
      <w:r w:rsidRPr="00F80440">
        <w:rPr>
          <w:b/>
          <w:bCs/>
        </w:rPr>
        <w:t>Headline:</w:t>
      </w:r>
      <w:r w:rsidRPr="00F80440">
        <w:t xml:space="preserve"> The Facts Regarding [Pet Name]’s Visit.</w:t>
      </w:r>
    </w:p>
    <w:p w14:paraId="5A7BBFFE" w14:textId="77777777" w:rsidR="00F80440" w:rsidRPr="00F80440" w:rsidRDefault="00F80440" w:rsidP="00F80440">
      <w:r w:rsidRPr="00F80440">
        <w:rPr>
          <w:b/>
          <w:bCs/>
        </w:rPr>
        <w:t>Body:</w:t>
      </w:r>
      <w:r w:rsidRPr="00F80440">
        <w:t xml:space="preserve"> At [Salon Name], we value the trust our community places in us. Because there is currently misinformation circulating regarding a recent visit, we would like to provide the facts from our </w:t>
      </w:r>
      <w:r w:rsidRPr="00F80440">
        <w:rPr>
          <w:b/>
          <w:bCs/>
        </w:rPr>
        <w:t>Forensic Documentation</w:t>
      </w:r>
      <w:r w:rsidRPr="00F80440">
        <w:t xml:space="preserve"> records.</w:t>
      </w:r>
    </w:p>
    <w:p w14:paraId="58814C36" w14:textId="77777777" w:rsidR="00F80440" w:rsidRPr="00F80440" w:rsidRDefault="00F80440" w:rsidP="00F80440">
      <w:r w:rsidRPr="00F80440">
        <w:t>On [Date], during a standard [Service], an incident occurred involving [Pet Name]. Our records show:</w:t>
      </w:r>
    </w:p>
    <w:p w14:paraId="7355A4C2" w14:textId="77777777" w:rsidR="00F80440" w:rsidRPr="00F80440" w:rsidRDefault="00F80440" w:rsidP="00F80440">
      <w:pPr>
        <w:numPr>
          <w:ilvl w:val="0"/>
          <w:numId w:val="1"/>
        </w:numPr>
      </w:pPr>
      <w:r w:rsidRPr="00F80440">
        <w:rPr>
          <w:b/>
          <w:bCs/>
        </w:rPr>
        <w:t>Time of Incident:</w:t>
      </w:r>
      <w:r w:rsidRPr="00F80440">
        <w:t xml:space="preserve"> [Time]</w:t>
      </w:r>
    </w:p>
    <w:p w14:paraId="379E8AF5" w14:textId="77777777" w:rsidR="00F80440" w:rsidRPr="00F80440" w:rsidRDefault="00F80440" w:rsidP="00F80440">
      <w:pPr>
        <w:numPr>
          <w:ilvl w:val="0"/>
          <w:numId w:val="1"/>
        </w:numPr>
      </w:pPr>
      <w:r w:rsidRPr="00F80440">
        <w:rPr>
          <w:b/>
          <w:bCs/>
        </w:rPr>
        <w:t>Protocol Followed:</w:t>
      </w:r>
      <w:r w:rsidRPr="00F80440">
        <w:t xml:space="preserve"> [e.g., Immediate Vet Referral/Direct Owner Contact]</w:t>
      </w:r>
    </w:p>
    <w:p w14:paraId="5845A2CF" w14:textId="77777777" w:rsidR="00F80440" w:rsidRPr="00F80440" w:rsidRDefault="00F80440" w:rsidP="00F80440">
      <w:pPr>
        <w:numPr>
          <w:ilvl w:val="0"/>
          <w:numId w:val="1"/>
        </w:numPr>
      </w:pPr>
      <w:r w:rsidRPr="00F80440">
        <w:rPr>
          <w:b/>
          <w:bCs/>
        </w:rPr>
        <w:t>Current Status:</w:t>
      </w:r>
      <w:r w:rsidRPr="00F80440">
        <w:t xml:space="preserve"> [Status]</w:t>
      </w:r>
    </w:p>
    <w:p w14:paraId="0283B5D2" w14:textId="77777777" w:rsidR="00F80440" w:rsidRPr="00F80440" w:rsidRDefault="00F80440" w:rsidP="00F80440">
      <w:r w:rsidRPr="00F80440">
        <w:t xml:space="preserve">We are professionals who care deeply for animals. While we cannot control every variable, we can control our response and our honesty. We remain committed to the highest </w:t>
      </w:r>
      <w:r w:rsidRPr="00F80440">
        <w:rPr>
          <w:b/>
          <w:bCs/>
        </w:rPr>
        <w:t>Standard of Care</w:t>
      </w:r>
      <w:r w:rsidRPr="00F80440">
        <w:t xml:space="preserve"> and are working directly with the family involved to reach a resolution.</w:t>
      </w:r>
    </w:p>
    <w:p w14:paraId="11E2EBDE" w14:textId="77777777" w:rsidR="00F80440" w:rsidRPr="00F80440" w:rsidRDefault="00F80440" w:rsidP="00F80440">
      <w:r w:rsidRPr="00F80440">
        <w:rPr>
          <w:b/>
          <w:bCs/>
        </w:rPr>
        <w:t>Call to Action:</w:t>
      </w:r>
      <w:r w:rsidRPr="00F80440">
        <w:t xml:space="preserve"> For questions regarding our safety certifications, please contact us directly </w:t>
      </w:r>
      <w:proofErr w:type="gramStart"/>
      <w:r w:rsidRPr="00F80440">
        <w:t>at</w:t>
      </w:r>
      <w:proofErr w:type="gramEnd"/>
      <w:r w:rsidRPr="00F80440">
        <w:t xml:space="preserve"> [Phone/Email].</w:t>
      </w:r>
    </w:p>
    <w:p w14:paraId="497F6E6E" w14:textId="77777777" w:rsidR="00F80440" w:rsidRPr="00F80440" w:rsidRDefault="00F80440" w:rsidP="00F80440">
      <w:r w:rsidRPr="00F80440">
        <w:pict w14:anchorId="75337F0B">
          <v:rect id="_x0000_i1045" style="width:0;height:1.5pt" o:hralign="center" o:hrstd="t" o:hr="t" fillcolor="#a0a0a0" stroked="f"/>
        </w:pict>
      </w:r>
    </w:p>
    <w:p w14:paraId="38BC4715" w14:textId="77777777" w:rsidR="00F80440" w:rsidRPr="00F80440" w:rsidRDefault="00F80440" w:rsidP="00F80440">
      <w:pPr>
        <w:rPr>
          <w:b/>
          <w:bCs/>
        </w:rPr>
      </w:pPr>
      <w:r w:rsidRPr="00F80440">
        <w:rPr>
          <w:b/>
          <w:bCs/>
        </w:rPr>
        <w:t>Strategic Rules for "Incident" Shadow Posts:</w:t>
      </w:r>
    </w:p>
    <w:p w14:paraId="29FFB14B" w14:textId="77777777" w:rsidR="00F80440" w:rsidRPr="00F80440" w:rsidRDefault="00F80440" w:rsidP="00F80440">
      <w:pPr>
        <w:numPr>
          <w:ilvl w:val="0"/>
          <w:numId w:val="2"/>
        </w:numPr>
      </w:pPr>
      <w:r w:rsidRPr="00F80440">
        <w:rPr>
          <w:b/>
          <w:bCs/>
        </w:rPr>
        <w:t>Turn Off Comments Immediately:</w:t>
      </w:r>
      <w:r w:rsidRPr="00F80440">
        <w:t xml:space="preserve"> These posts are meant to be a statement of record, not a town square for debate.</w:t>
      </w:r>
    </w:p>
    <w:p w14:paraId="51415AB8" w14:textId="77777777" w:rsidR="00F80440" w:rsidRPr="00F80440" w:rsidRDefault="00F80440" w:rsidP="00F80440">
      <w:pPr>
        <w:numPr>
          <w:ilvl w:val="0"/>
          <w:numId w:val="2"/>
        </w:numPr>
      </w:pPr>
      <w:r w:rsidRPr="00F80440">
        <w:rPr>
          <w:b/>
          <w:bCs/>
        </w:rPr>
        <w:t>Use "Forensic" Language:</w:t>
      </w:r>
      <w:r w:rsidRPr="00F80440">
        <w:t xml:space="preserve"> Words like </w:t>
      </w:r>
      <w:r w:rsidRPr="00F80440">
        <w:rPr>
          <w:i/>
          <w:iCs/>
        </w:rPr>
        <w:t>protocol, audit, documentation,</w:t>
      </w:r>
      <w:r w:rsidRPr="00F80440">
        <w:t xml:space="preserve"> and </w:t>
      </w:r>
      <w:r w:rsidRPr="00F80440">
        <w:rPr>
          <w:i/>
          <w:iCs/>
        </w:rPr>
        <w:t>standard of care</w:t>
      </w:r>
      <w:r w:rsidRPr="00F80440">
        <w:t xml:space="preserve"> shift the tone from emotional to professional.</w:t>
      </w:r>
    </w:p>
    <w:p w14:paraId="534221D4" w14:textId="77777777" w:rsidR="00F80440" w:rsidRPr="00F80440" w:rsidRDefault="00F80440" w:rsidP="00F80440">
      <w:pPr>
        <w:numPr>
          <w:ilvl w:val="0"/>
          <w:numId w:val="2"/>
        </w:numPr>
      </w:pPr>
      <w:r w:rsidRPr="00F80440">
        <w:rPr>
          <w:b/>
          <w:bCs/>
        </w:rPr>
        <w:t>The Metadata Shield:</w:t>
      </w:r>
      <w:r w:rsidRPr="00F80440">
        <w:t xml:space="preserve"> If you post a "recovery photo" of the pet to show they are okay, </w:t>
      </w:r>
      <w:r w:rsidRPr="00F80440">
        <w:rPr>
          <w:b/>
          <w:bCs/>
        </w:rPr>
        <w:t>scrub the metadata</w:t>
      </w:r>
      <w:r w:rsidRPr="00F80440">
        <w:t xml:space="preserve"> first so no one can track where the pet lives or where the photo was taken.</w:t>
      </w:r>
    </w:p>
    <w:p w14:paraId="2B18ABD1" w14:textId="77777777" w:rsidR="00F80440" w:rsidRPr="00F80440" w:rsidRDefault="00F80440" w:rsidP="00F80440">
      <w:pPr>
        <w:numPr>
          <w:ilvl w:val="0"/>
          <w:numId w:val="2"/>
        </w:numPr>
      </w:pPr>
      <w:r w:rsidRPr="00F80440">
        <w:rPr>
          <w:b/>
          <w:bCs/>
        </w:rPr>
        <w:t>No Blame:</w:t>
      </w:r>
      <w:r w:rsidRPr="00F80440">
        <w:t xml:space="preserve"> Never blame the dog’s behavior in a public post (save that for the private Forensic File). Publicly, the salon always takes the lead </w:t>
      </w:r>
      <w:proofErr w:type="gramStart"/>
      <w:r w:rsidRPr="00F80440">
        <w:t>on</w:t>
      </w:r>
      <w:proofErr w:type="gramEnd"/>
      <w:r w:rsidRPr="00F80440">
        <w:t xml:space="preserve"> responsibility.</w:t>
      </w:r>
    </w:p>
    <w:p w14:paraId="61263B3A" w14:textId="77777777" w:rsidR="00F80440" w:rsidRDefault="00F80440" w:rsidP="00F80440">
      <w:pPr>
        <w:pStyle w:val="Heading3"/>
      </w:pPr>
      <w:r>
        <w:lastRenderedPageBreak/>
        <w:t>1. The Public Tag Response</w:t>
      </w:r>
    </w:p>
    <w:p w14:paraId="12BB139D" w14:textId="77777777" w:rsidR="00F80440" w:rsidRDefault="00F80440" w:rsidP="00F80440">
      <w:pPr>
        <w:pStyle w:val="NormalWeb"/>
      </w:pPr>
      <w:r>
        <w:rPr>
          <w:i/>
          <w:iCs/>
        </w:rPr>
        <w:t>Use this when someone tags your salon in an angry public thread. The goal is to show you are responsive without engaging in the fight.</w:t>
      </w:r>
    </w:p>
    <w:p w14:paraId="2DEC24F6" w14:textId="77777777" w:rsidR="00F80440" w:rsidRDefault="00F80440" w:rsidP="00F80440">
      <w:pPr>
        <w:pStyle w:val="NormalWeb"/>
      </w:pPr>
      <w:r>
        <w:rPr>
          <w:b/>
          <w:bCs/>
        </w:rPr>
        <w:t>Script:</w:t>
      </w:r>
      <w:r>
        <w:t xml:space="preserve"> "Thank you for reaching out. At [Salon </w:t>
      </w:r>
      <w:proofErr w:type="gramStart"/>
      <w:r>
        <w:t>Name],</w:t>
      </w:r>
      <w:proofErr w:type="gramEnd"/>
      <w:r>
        <w:t xml:space="preserve"> we take every pet's safety and the integrity of our systems very seriously. We are already in direct communication with the parties involved to reach a resolution based on our </w:t>
      </w:r>
      <w:r>
        <w:rPr>
          <w:b/>
          <w:bCs/>
        </w:rPr>
        <w:t>Forensic Documentation</w:t>
      </w:r>
      <w:r>
        <w:t>. To maintain the privacy of the client and the pet, we will not be discussing the details of this matter in a public forum. If you have specific questions about our safety protocols, please feel free to DM us directly."</w:t>
      </w:r>
    </w:p>
    <w:p w14:paraId="5752AA50" w14:textId="77777777" w:rsidR="00F80440" w:rsidRDefault="00F80440" w:rsidP="00F80440">
      <w:r>
        <w:pict w14:anchorId="09A968BB">
          <v:rect id="_x0000_i1049" style="width:0;height:1.5pt" o:hralign="center" o:hrstd="t" o:hr="t" fillcolor="#a0a0a0" stroked="f"/>
        </w:pict>
      </w:r>
    </w:p>
    <w:p w14:paraId="195C9AB4" w14:textId="77777777" w:rsidR="00F80440" w:rsidRDefault="00F80440" w:rsidP="00F80440">
      <w:pPr>
        <w:pStyle w:val="Heading3"/>
      </w:pPr>
      <w:r>
        <w:t>2. The "Aggressive Inbox" Response</w:t>
      </w:r>
    </w:p>
    <w:p w14:paraId="10A7A47D" w14:textId="77777777" w:rsidR="00F80440" w:rsidRDefault="00F80440" w:rsidP="00F80440">
      <w:pPr>
        <w:pStyle w:val="NormalWeb"/>
      </w:pPr>
      <w:r>
        <w:rPr>
          <w:i/>
          <w:iCs/>
        </w:rPr>
        <w:t>Use this when a stranger (not the client) DMs you to yell or demand "justice."</w:t>
      </w:r>
    </w:p>
    <w:p w14:paraId="0A5E12A0" w14:textId="77777777" w:rsidR="00F80440" w:rsidRDefault="00F80440" w:rsidP="00F80440">
      <w:pPr>
        <w:pStyle w:val="NormalWeb"/>
      </w:pPr>
      <w:r>
        <w:rPr>
          <w:b/>
          <w:bCs/>
        </w:rPr>
        <w:t>Script:</w:t>
      </w:r>
      <w:r>
        <w:t xml:space="preserve"> "Hello. We appreciate your concern for pet safety, as it is our number one priority. We are currently following our </w:t>
      </w:r>
      <w:r>
        <w:rPr>
          <w:b/>
          <w:bCs/>
        </w:rPr>
        <w:t>Internal Incident Protocol</w:t>
      </w:r>
      <w:r>
        <w:t xml:space="preserve"> and are working privately with the family involved. As a professional facility, we do not comment on the specifics of any pet's file to third parties. Our focus remains on the well-being of the pets in our care and our commitment to transparency with our clients."</w:t>
      </w:r>
    </w:p>
    <w:p w14:paraId="55FD34FA" w14:textId="77777777" w:rsidR="00F80440" w:rsidRDefault="00F80440" w:rsidP="00F80440">
      <w:r>
        <w:pict w14:anchorId="4323908C">
          <v:rect id="_x0000_i1050" style="width:0;height:1.5pt" o:hralign="center" o:hrstd="t" o:hr="t" fillcolor="#a0a0a0" stroked="f"/>
        </w:pict>
      </w:r>
    </w:p>
    <w:p w14:paraId="6DE64524" w14:textId="77777777" w:rsidR="00F80440" w:rsidRDefault="00F80440" w:rsidP="00F80440">
      <w:pPr>
        <w:pStyle w:val="Heading3"/>
      </w:pPr>
      <w:r>
        <w:t>3. The "Concerned Current Client" Response</w:t>
      </w:r>
    </w:p>
    <w:p w14:paraId="35F76C9E" w14:textId="77777777" w:rsidR="00F80440" w:rsidRDefault="00F80440" w:rsidP="00F80440">
      <w:pPr>
        <w:pStyle w:val="NormalWeb"/>
      </w:pPr>
      <w:r>
        <w:rPr>
          <w:i/>
          <w:iCs/>
        </w:rPr>
        <w:t>Use this when a loyal, long-term client DMs you because they are scared by what they saw online.</w:t>
      </w:r>
    </w:p>
    <w:p w14:paraId="700EAAA9" w14:textId="77777777" w:rsidR="00F80440" w:rsidRDefault="00F80440" w:rsidP="00F80440">
      <w:pPr>
        <w:pStyle w:val="NormalWeb"/>
      </w:pPr>
      <w:r>
        <w:rPr>
          <w:b/>
          <w:bCs/>
        </w:rPr>
        <w:t>Script:</w:t>
      </w:r>
      <w:r>
        <w:t xml:space="preserve"> "Hi [Client Name], thank you so much for checking in with us. We know how much you love [Pet Name], and we value your trust. We are aware of the situation being discussed online. While we can’t share another client's private file, we can assure you that our </w:t>
      </w:r>
      <w:r>
        <w:rPr>
          <w:b/>
          <w:bCs/>
        </w:rPr>
        <w:t>7-Point Safety Scan</w:t>
      </w:r>
      <w:r>
        <w:t xml:space="preserve"> and </w:t>
      </w:r>
      <w:r>
        <w:rPr>
          <w:b/>
          <w:bCs/>
        </w:rPr>
        <w:t>Standard of Care</w:t>
      </w:r>
      <w:r>
        <w:t xml:space="preserve"> are in full effect. We are using this as an opportunity to audit our systems to ensure we stay 'Future Proof.' We look forward to seeing you and [Pet Name] at your next appointment!"</w:t>
      </w:r>
    </w:p>
    <w:p w14:paraId="7DB5F73F" w14:textId="77777777" w:rsidR="00F80440" w:rsidRDefault="00F80440" w:rsidP="00F80440">
      <w:r>
        <w:pict w14:anchorId="466D10B1">
          <v:rect id="_x0000_i1051" style="width:0;height:1.5pt" o:hralign="center" o:hrstd="t" o:hr="t" fillcolor="#a0a0a0" stroked="f"/>
        </w:pict>
      </w:r>
    </w:p>
    <w:p w14:paraId="48DB34C8" w14:textId="77777777" w:rsidR="00F80440" w:rsidRDefault="00F80440" w:rsidP="00F80440">
      <w:pPr>
        <w:pStyle w:val="Heading3"/>
      </w:pPr>
      <w:r>
        <w:t>The "Mob" Rules for DMs:</w:t>
      </w:r>
    </w:p>
    <w:p w14:paraId="1C84B11A" w14:textId="77777777" w:rsidR="00F80440" w:rsidRDefault="00F80440" w:rsidP="00F80440">
      <w:pPr>
        <w:pStyle w:val="NormalWeb"/>
        <w:numPr>
          <w:ilvl w:val="0"/>
          <w:numId w:val="3"/>
        </w:numPr>
      </w:pPr>
      <w:r>
        <w:rPr>
          <w:b/>
          <w:bCs/>
        </w:rPr>
        <w:t>The 3-Strike Rule:</w:t>
      </w:r>
      <w:r>
        <w:t xml:space="preserve"> If someone sends more than three aggressive messages after you’ve sent the professional response, </w:t>
      </w:r>
      <w:r>
        <w:rPr>
          <w:b/>
          <w:bCs/>
        </w:rPr>
        <w:t>Block &amp; Scrub</w:t>
      </w:r>
      <w:r>
        <w:t>. Do not feed the troll.</w:t>
      </w:r>
    </w:p>
    <w:p w14:paraId="298B011F" w14:textId="77777777" w:rsidR="00F80440" w:rsidRDefault="00F80440" w:rsidP="00F80440">
      <w:pPr>
        <w:pStyle w:val="NormalWeb"/>
        <w:numPr>
          <w:ilvl w:val="0"/>
          <w:numId w:val="3"/>
        </w:numPr>
      </w:pPr>
      <w:r>
        <w:rPr>
          <w:b/>
          <w:bCs/>
        </w:rPr>
        <w:t>Screenshots are Forever:</w:t>
      </w:r>
      <w:r>
        <w:t xml:space="preserve"> Always assume the person you are messaging will screenshot your reply and post it publicly. Never say anything you wouldn't want on a billboard.</w:t>
      </w:r>
    </w:p>
    <w:p w14:paraId="54B6D176" w14:textId="77777777" w:rsidR="00F80440" w:rsidRDefault="00F80440" w:rsidP="00F80440">
      <w:pPr>
        <w:pStyle w:val="NormalWeb"/>
        <w:numPr>
          <w:ilvl w:val="0"/>
          <w:numId w:val="3"/>
        </w:numPr>
      </w:pPr>
      <w:r>
        <w:rPr>
          <w:b/>
          <w:bCs/>
        </w:rPr>
        <w:lastRenderedPageBreak/>
        <w:t>Copy/Paste Only:</w:t>
      </w:r>
      <w:r>
        <w:t xml:space="preserve"> Tell your staff they are </w:t>
      </w:r>
      <w:r>
        <w:rPr>
          <w:b/>
          <w:bCs/>
        </w:rPr>
        <w:t>never</w:t>
      </w:r>
      <w:r>
        <w:t xml:space="preserve"> </w:t>
      </w:r>
      <w:proofErr w:type="gramStart"/>
      <w:r>
        <w:t>to write</w:t>
      </w:r>
      <w:proofErr w:type="gramEnd"/>
      <w:r>
        <w:t xml:space="preserve"> their own responses. They must copy and paste your "Ironclad" scripts to ensure the legal tone remains consistent.</w:t>
      </w:r>
    </w:p>
    <w:p w14:paraId="705C0966" w14:textId="77777777" w:rsidR="00F80440" w:rsidRDefault="00F80440" w:rsidP="00F80440">
      <w:pPr>
        <w:pStyle w:val="NormalWeb"/>
      </w:pPr>
    </w:p>
    <w:sectPr w:rsidR="00F80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F0B91"/>
    <w:multiLevelType w:val="multilevel"/>
    <w:tmpl w:val="E530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683F0E"/>
    <w:multiLevelType w:val="multilevel"/>
    <w:tmpl w:val="8ECA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14052"/>
    <w:multiLevelType w:val="multilevel"/>
    <w:tmpl w:val="83F4B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4885005">
    <w:abstractNumId w:val="0"/>
  </w:num>
  <w:num w:numId="2" w16cid:durableId="1809279514">
    <w:abstractNumId w:val="2"/>
  </w:num>
  <w:num w:numId="3" w16cid:durableId="999237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0"/>
    <w:rsid w:val="002E5C06"/>
    <w:rsid w:val="00F8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F19E8"/>
  <w15:chartTrackingRefBased/>
  <w15:docId w15:val="{4529E6D4-BD32-4C81-B550-0E8A2DEC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44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80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954</Words>
  <Characters>4945</Characters>
  <Application>Microsoft Office Word</Application>
  <DocSecurity>0</DocSecurity>
  <Lines>96</Lines>
  <Paragraphs>58</Paragraphs>
  <ScaleCrop>false</ScaleCrop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Anjie Coates</dc:creator>
  <cp:keywords/>
  <dc:description/>
  <cp:lastModifiedBy>Anjie Coates</cp:lastModifiedBy>
  <cp:revision>1</cp:revision>
  <dcterms:created xsi:type="dcterms:W3CDTF">2026-02-22T22:10:00Z</dcterms:created>
  <dcterms:modified xsi:type="dcterms:W3CDTF">2026-02-22T22:13:00Z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ce1cd550-4bd4-4efb-a242-39d9022549a7</vt:lpwstr>
  </property>
</Properties>
</file>