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D8FB1" w14:textId="77777777" w:rsidR="00974F4E" w:rsidRDefault="00974F4E" w:rsidP="00974F4E">
      <w:pPr>
        <w:pStyle w:val="Heading2"/>
      </w:pPr>
      <w:r>
        <w:t>Resource 1: The "Stay Interview" Leadership Script</w:t>
      </w:r>
    </w:p>
    <w:p w14:paraId="51CE1E8A" w14:textId="77777777" w:rsidR="00974F4E" w:rsidRDefault="00974F4E" w:rsidP="00974F4E">
      <w:pPr>
        <w:pStyle w:val="NormalWeb"/>
      </w:pPr>
      <w:r>
        <w:t>This is a 15–</w:t>
      </w:r>
      <w:proofErr w:type="gramStart"/>
      <w:r>
        <w:t>20 minute</w:t>
      </w:r>
      <w:proofErr w:type="gramEnd"/>
      <w:r>
        <w:t xml:space="preserve"> conversation to be held with high-performing staff members on neutral ground (away from the grooming table).</w:t>
      </w:r>
    </w:p>
    <w:p w14:paraId="6B767889" w14:textId="77777777" w:rsidR="00974F4E" w:rsidRDefault="00974F4E" w:rsidP="00974F4E">
      <w:pPr>
        <w:pStyle w:val="Heading3"/>
      </w:pPr>
      <w:r>
        <w:t>Introduction</w:t>
      </w:r>
    </w:p>
    <w:p w14:paraId="3AFB145C" w14:textId="77777777" w:rsidR="00974F4E" w:rsidRDefault="00974F4E" w:rsidP="00974F4E">
      <w:pPr>
        <w:pStyle w:val="NormalWeb"/>
      </w:pPr>
      <w:r>
        <w:t>"I’m sitting down with you today because you are a vital part of this team, and I want to make sure this salon remains the place you want to be for the long haul. This isn't a performance review of you—it’s a check-up on how I am doing as your leader and how the business is serving you."</w:t>
      </w:r>
    </w:p>
    <w:p w14:paraId="4D48D92D" w14:textId="77777777" w:rsidR="00974F4E" w:rsidRDefault="00974F4E" w:rsidP="00974F4E">
      <w:pPr>
        <w:pStyle w:val="Heading3"/>
      </w:pPr>
      <w:r>
        <w:t>The 6 Core Questions</w:t>
      </w:r>
    </w:p>
    <w:p w14:paraId="7EC05F52" w14:textId="77777777" w:rsidR="00974F4E" w:rsidRDefault="00974F4E" w:rsidP="00974F4E">
      <w:pPr>
        <w:pStyle w:val="NormalWeb"/>
        <w:numPr>
          <w:ilvl w:val="0"/>
          <w:numId w:val="1"/>
        </w:numPr>
      </w:pPr>
      <w:r>
        <w:rPr>
          <w:b/>
          <w:bCs/>
        </w:rPr>
        <w:t>The Hook:</w:t>
      </w:r>
      <w:r>
        <w:t xml:space="preserve"> "When you’re driving </w:t>
      </w:r>
      <w:proofErr w:type="gramStart"/>
      <w:r>
        <w:t>into</w:t>
      </w:r>
      <w:proofErr w:type="gramEnd"/>
      <w:r>
        <w:t xml:space="preserve"> work in the morning, what’s the one thing you actually look forward to doing or seeing?"</w:t>
      </w:r>
    </w:p>
    <w:p w14:paraId="3515D409" w14:textId="77777777" w:rsidR="00974F4E" w:rsidRDefault="00974F4E" w:rsidP="00974F4E">
      <w:pPr>
        <w:pStyle w:val="NormalWeb"/>
        <w:numPr>
          <w:ilvl w:val="0"/>
          <w:numId w:val="1"/>
        </w:numPr>
      </w:pPr>
      <w:r>
        <w:rPr>
          <w:b/>
          <w:bCs/>
        </w:rPr>
        <w:t>The Friction:</w:t>
      </w:r>
      <w:r>
        <w:t xml:space="preserve"> "On the flip side, what’s the one thing that makes you want to hit the snooze button? What’s the 'ugh' moment of your day?"</w:t>
      </w:r>
    </w:p>
    <w:p w14:paraId="217431DE" w14:textId="77777777" w:rsidR="00974F4E" w:rsidRDefault="00974F4E" w:rsidP="00974F4E">
      <w:pPr>
        <w:pStyle w:val="NormalWeb"/>
        <w:numPr>
          <w:ilvl w:val="0"/>
          <w:numId w:val="1"/>
        </w:numPr>
      </w:pPr>
      <w:r>
        <w:rPr>
          <w:b/>
          <w:bCs/>
        </w:rPr>
        <w:t>The Routine:</w:t>
      </w:r>
      <w:r>
        <w:t xml:space="preserve"> "If you could wave a magic wand and change one part of your daily workflow (the schedule, the equipment, the bather hand-off), what would it be?"</w:t>
      </w:r>
    </w:p>
    <w:p w14:paraId="01A9C7E7" w14:textId="77777777" w:rsidR="00974F4E" w:rsidRDefault="00974F4E" w:rsidP="00974F4E">
      <w:pPr>
        <w:pStyle w:val="NormalWeb"/>
        <w:numPr>
          <w:ilvl w:val="0"/>
          <w:numId w:val="1"/>
        </w:numPr>
      </w:pPr>
      <w:r>
        <w:rPr>
          <w:b/>
          <w:bCs/>
        </w:rPr>
        <w:t>The Potential:</w:t>
      </w:r>
      <w:r>
        <w:t xml:space="preserve"> "What is a talent or skill you have—maybe it’s photography, training, or a specific breed—that you feel we aren't using enough right now?"</w:t>
      </w:r>
    </w:p>
    <w:p w14:paraId="69668982" w14:textId="77777777" w:rsidR="00974F4E" w:rsidRDefault="00974F4E" w:rsidP="00974F4E">
      <w:pPr>
        <w:pStyle w:val="NormalWeb"/>
        <w:numPr>
          <w:ilvl w:val="0"/>
          <w:numId w:val="1"/>
        </w:numPr>
      </w:pPr>
      <w:r>
        <w:rPr>
          <w:b/>
          <w:bCs/>
        </w:rPr>
        <w:t>The Leadership:</w:t>
      </w:r>
      <w:r>
        <w:t xml:space="preserve"> "What can I do more of, or stop doing, to make your life easier and your job more rewarding?"</w:t>
      </w:r>
    </w:p>
    <w:p w14:paraId="1DB640F5" w14:textId="77777777" w:rsidR="00974F4E" w:rsidRDefault="00974F4E" w:rsidP="00974F4E">
      <w:pPr>
        <w:pStyle w:val="NormalWeb"/>
        <w:numPr>
          <w:ilvl w:val="0"/>
          <w:numId w:val="1"/>
        </w:numPr>
      </w:pPr>
      <w:r>
        <w:rPr>
          <w:b/>
          <w:bCs/>
        </w:rPr>
        <w:t>The Retention:</w:t>
      </w:r>
      <w:r>
        <w:t xml:space="preserve"> "What would it take for a headhunter or another shop to tempt you away? What do they have that we don't?"</w:t>
      </w:r>
    </w:p>
    <w:p w14:paraId="73E6B830" w14:textId="77777777" w:rsidR="00974F4E" w:rsidRDefault="00974F4E" w:rsidP="00974F4E">
      <w:pPr>
        <w:pStyle w:val="Heading3"/>
      </w:pPr>
      <w:r>
        <w:t>The Closing Commitment</w:t>
      </w:r>
    </w:p>
    <w:p w14:paraId="75350AB0" w14:textId="77777777" w:rsidR="00974F4E" w:rsidRDefault="00974F4E" w:rsidP="00974F4E">
      <w:pPr>
        <w:pStyle w:val="NormalWeb"/>
      </w:pPr>
      <w:r>
        <w:t>"Thank you for being honest. I’ve taken notes on [Specific Point A] and [Specific Point B]. I’m going to look into how we can adjust those and I’ll get back to you by next Friday with a plan."</w:t>
      </w:r>
    </w:p>
    <w:p w14:paraId="0EE7E885" w14:textId="77777777" w:rsidR="00974F4E" w:rsidRPr="00AF5596" w:rsidRDefault="00974F4E" w:rsidP="00974F4E"/>
    <w:p w14:paraId="35CEF225" w14:textId="77777777" w:rsidR="00974F4E" w:rsidRDefault="00974F4E"/>
    <w:sectPr w:rsidR="00974F4E" w:rsidSect="00974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C3D8B"/>
    <w:multiLevelType w:val="multilevel"/>
    <w:tmpl w:val="87B0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840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4E"/>
    <w:rsid w:val="00295672"/>
    <w:rsid w:val="0097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C4180"/>
  <w15:chartTrackingRefBased/>
  <w15:docId w15:val="{4BCE5FBD-CD1E-4667-92D4-0017EC1E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F4E"/>
  </w:style>
  <w:style w:type="paragraph" w:styleId="Heading1">
    <w:name w:val="heading 1"/>
    <w:basedOn w:val="Normal"/>
    <w:next w:val="Normal"/>
    <w:link w:val="Heading1Char"/>
    <w:uiPriority w:val="9"/>
    <w:qFormat/>
    <w:rsid w:val="00974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F4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1264</Characters>
  <Application>Microsoft Office Word</Application>
  <DocSecurity>0</DocSecurity>
  <Lines>25</Lines>
  <Paragraphs>13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1</cp:revision>
  <dcterms:created xsi:type="dcterms:W3CDTF">2026-03-28T02:57:00Z</dcterms:created>
  <dcterms:modified xsi:type="dcterms:W3CDTF">2026-03-28T02:58:00Z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8e7f527f-3527-4e1c-a29a-c32efea029cd</vt:lpwstr>
  </property>
</Properties>
</file>